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8C3" w:rsidRPr="00D50C88" w:rsidRDefault="00D50C88">
      <w:pPr>
        <w:rPr>
          <w:rFonts w:ascii="Times New Roman" w:hAnsi="Times New Roman" w:cs="Times New Roman"/>
          <w:sz w:val="28"/>
          <w:szCs w:val="28"/>
        </w:rPr>
      </w:pPr>
      <w:r w:rsidRPr="00D50C88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</w:t>
      </w:r>
      <w:r w:rsidR="00157EF1">
        <w:rPr>
          <w:rFonts w:ascii="Times New Roman" w:eastAsia="Times New Roman" w:hAnsi="Times New Roman" w:cs="Times New Roman"/>
          <w:b/>
          <w:sz w:val="28"/>
          <w:szCs w:val="28"/>
        </w:rPr>
        <w:t>занятия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AB0BA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50C88">
        <w:rPr>
          <w:rFonts w:ascii="Times New Roman" w:hAnsi="Times New Roman" w:cs="Times New Roman"/>
          <w:sz w:val="28"/>
          <w:szCs w:val="28"/>
        </w:rPr>
        <w:t>Банки и золото: как сохранить сбережения в драгоценных металлах.</w:t>
      </w:r>
    </w:p>
    <w:p w:rsidR="00D50C88" w:rsidRPr="00D50C88" w:rsidRDefault="00AB0BA0" w:rsidP="00D50C88">
      <w:pPr>
        <w:pStyle w:val="c0"/>
        <w:spacing w:before="0" w:beforeAutospacing="0" w:after="0" w:afterAutospacing="0"/>
        <w:rPr>
          <w:rStyle w:val="c6"/>
          <w:sz w:val="28"/>
          <w:szCs w:val="28"/>
        </w:rPr>
      </w:pPr>
      <w:r>
        <w:rPr>
          <w:b/>
          <w:sz w:val="28"/>
          <w:szCs w:val="28"/>
        </w:rPr>
        <w:t>Цель занятия</w:t>
      </w:r>
      <w:r w:rsidR="00D50C88" w:rsidRPr="00D50C88">
        <w:rPr>
          <w:b/>
          <w:sz w:val="28"/>
          <w:szCs w:val="28"/>
        </w:rPr>
        <w:t xml:space="preserve">: </w:t>
      </w:r>
      <w:r w:rsidR="00D50C88" w:rsidRPr="00D50C88">
        <w:rPr>
          <w:rStyle w:val="c6"/>
          <w:sz w:val="28"/>
          <w:szCs w:val="28"/>
        </w:rPr>
        <w:t>- формирование знаний о современной банковской системе;</w:t>
      </w:r>
    </w:p>
    <w:p w:rsidR="00D50C88" w:rsidRPr="00D50C88" w:rsidRDefault="00D50C88" w:rsidP="00D50C88">
      <w:pPr>
        <w:pStyle w:val="c0"/>
        <w:spacing w:before="0" w:beforeAutospacing="0" w:after="0" w:afterAutospacing="0"/>
        <w:rPr>
          <w:rStyle w:val="c6"/>
          <w:sz w:val="28"/>
          <w:szCs w:val="28"/>
        </w:rPr>
      </w:pPr>
      <w:r w:rsidRPr="00D50C88">
        <w:rPr>
          <w:rStyle w:val="c6"/>
          <w:sz w:val="28"/>
          <w:szCs w:val="28"/>
        </w:rPr>
        <w:t>- овладение умениями получать и осмысливать экономическую информацию, систематизировать полученные данные;</w:t>
      </w:r>
    </w:p>
    <w:p w:rsidR="00D50C88" w:rsidRPr="00D50C88" w:rsidRDefault="00D50C88" w:rsidP="00D50C88">
      <w:pPr>
        <w:pStyle w:val="c0"/>
        <w:spacing w:before="0" w:beforeAutospacing="0" w:after="0" w:afterAutospacing="0"/>
        <w:rPr>
          <w:rStyle w:val="c6"/>
          <w:sz w:val="28"/>
          <w:szCs w:val="28"/>
        </w:rPr>
      </w:pPr>
      <w:r w:rsidRPr="00D50C88">
        <w:rPr>
          <w:sz w:val="28"/>
          <w:szCs w:val="28"/>
        </w:rPr>
        <w:t xml:space="preserve"> - </w:t>
      </w:r>
      <w:r w:rsidRPr="00D50C88">
        <w:rPr>
          <w:rStyle w:val="c6"/>
          <w:sz w:val="28"/>
          <w:szCs w:val="28"/>
        </w:rPr>
        <w:t>уметь работать в группах и самостоятельно находить необходимую информацию для решения определенных задач.</w:t>
      </w:r>
    </w:p>
    <w:p w:rsidR="00D50C88" w:rsidRPr="00D50C88" w:rsidRDefault="00D50C88" w:rsidP="00D50C88">
      <w:pPr>
        <w:rPr>
          <w:rStyle w:val="c6"/>
          <w:rFonts w:ascii="Times New Roman" w:hAnsi="Times New Roman" w:cs="Times New Roman"/>
          <w:sz w:val="28"/>
          <w:szCs w:val="28"/>
        </w:rPr>
      </w:pPr>
      <w:r w:rsidRPr="00D50C88">
        <w:rPr>
          <w:rStyle w:val="c6"/>
          <w:rFonts w:ascii="Times New Roman" w:hAnsi="Times New Roman" w:cs="Times New Roman"/>
          <w:sz w:val="28"/>
          <w:szCs w:val="28"/>
        </w:rPr>
        <w:t>-умение применять полученные знания на практике.</w:t>
      </w:r>
    </w:p>
    <w:p w:rsidR="00D50C88" w:rsidRPr="00D50C88" w:rsidRDefault="00AB0BA0" w:rsidP="00D50C8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Задачи занятия</w:t>
      </w:r>
      <w:r w:rsidR="00D50C88" w:rsidRPr="00D50C88">
        <w:rPr>
          <w:b/>
          <w:sz w:val="28"/>
          <w:szCs w:val="28"/>
        </w:rPr>
        <w:t>.</w:t>
      </w:r>
      <w:r w:rsidR="00D50C88" w:rsidRPr="00D50C88">
        <w:rPr>
          <w:sz w:val="28"/>
          <w:szCs w:val="28"/>
        </w:rPr>
        <w:t xml:space="preserve"> </w:t>
      </w:r>
    </w:p>
    <w:p w:rsidR="00D50C88" w:rsidRPr="00D50C88" w:rsidRDefault="00D50C88" w:rsidP="00D50C8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</w:t>
      </w:r>
      <w:r w:rsidRPr="00D50C88">
        <w:rPr>
          <w:sz w:val="28"/>
          <w:szCs w:val="28"/>
        </w:rPr>
        <w:t>.Изучить динамику цен на золото и другие драгоценные металлы.</w:t>
      </w:r>
    </w:p>
    <w:p w:rsidR="00D50C88" w:rsidRPr="00D50C88" w:rsidRDefault="00D50C88" w:rsidP="00D50C8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</w:t>
      </w:r>
      <w:r w:rsidRPr="00D50C88">
        <w:rPr>
          <w:sz w:val="28"/>
          <w:szCs w:val="28"/>
        </w:rPr>
        <w:t>.Познакомиться с вариантами инвестиций в золото с описанием плюсов и минусов:</w:t>
      </w:r>
    </w:p>
    <w:p w:rsidR="00D50C88" w:rsidRDefault="00D50C88" w:rsidP="00D50C88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0C88">
        <w:rPr>
          <w:color w:val="000000"/>
          <w:sz w:val="28"/>
          <w:szCs w:val="28"/>
        </w:rPr>
        <w:t xml:space="preserve"> </w:t>
      </w:r>
      <w:r w:rsidRPr="00D50C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Слитки</w:t>
      </w:r>
      <w:r w:rsidRPr="00D50C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Памятные и инвестиционные монеты</w:t>
      </w:r>
      <w:r w:rsidRPr="00D50C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О</w:t>
      </w:r>
      <w:r w:rsidR="00334A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безличенные металлические счета.</w:t>
      </w:r>
    </w:p>
    <w:p w:rsidR="00D50C88" w:rsidRDefault="00D50C88" w:rsidP="00D50C88">
      <w:pPr>
        <w:pStyle w:val="normal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C88">
        <w:rPr>
          <w:rFonts w:ascii="Times New Roman" w:eastAsia="Times New Roman" w:hAnsi="Times New Roman" w:cs="Times New Roman"/>
          <w:b/>
          <w:sz w:val="28"/>
          <w:szCs w:val="28"/>
        </w:rPr>
        <w:t>Основные термины и понятия темы:</w:t>
      </w:r>
      <w:r w:rsidRPr="00D50C88">
        <w:rPr>
          <w:sz w:val="28"/>
          <w:szCs w:val="28"/>
        </w:rPr>
        <w:t xml:space="preserve"> </w:t>
      </w:r>
      <w:r w:rsidRPr="00D50C88">
        <w:rPr>
          <w:rFonts w:ascii="Times New Roman" w:hAnsi="Times New Roman" w:cs="Times New Roman"/>
          <w:sz w:val="28"/>
          <w:szCs w:val="28"/>
        </w:rPr>
        <w:t>слитки, обезличенные металлические счета, инвестиционные монеты.</w:t>
      </w:r>
    </w:p>
    <w:p w:rsidR="00D50C88" w:rsidRPr="00D50C88" w:rsidRDefault="00D50C88" w:rsidP="00D50C88">
      <w:pPr>
        <w:pStyle w:val="normal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0C88" w:rsidRDefault="00D50C88" w:rsidP="00D50C88">
      <w:pPr>
        <w:pStyle w:val="normal"/>
        <w:widowControl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результаты.</w:t>
      </w:r>
    </w:p>
    <w:p w:rsidR="00D50C88" w:rsidRPr="00D50C88" w:rsidRDefault="00D50C88" w:rsidP="00D50C88">
      <w:pPr>
        <w:pStyle w:val="normal"/>
        <w:widowControl w:val="0"/>
        <w:spacing w:after="0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50C88">
        <w:rPr>
          <w:bCs/>
          <w:shd w:val="clear" w:color="auto" w:fill="FFFFFF"/>
        </w:rPr>
        <w:t xml:space="preserve"> </w:t>
      </w:r>
      <w:r w:rsidRPr="00D50C8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Когда интересны инвестиции в золото (кризис, нестабильность, инфляция и т.д.)?</w:t>
      </w:r>
    </w:p>
    <w:p w:rsidR="00D50C88" w:rsidRPr="00D50C88" w:rsidRDefault="00D50C88" w:rsidP="00D50C88">
      <w:pPr>
        <w:pStyle w:val="normal"/>
        <w:widowControl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0C8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Можно ли сохранить сбережения в драгоценных металлах?</w:t>
      </w:r>
    </w:p>
    <w:p w:rsidR="00D50C88" w:rsidRDefault="009E10EC" w:rsidP="00D50C88">
      <w:pPr>
        <w:pStyle w:val="normal"/>
        <w:widowControl w:val="0"/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E10E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Оборудование:</w:t>
      </w:r>
      <w:r w:rsidRPr="009E10EC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proofErr w:type="spellStart"/>
      <w:r w:rsidRPr="009E10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мультимедийная</w:t>
      </w:r>
      <w:proofErr w:type="spellEnd"/>
      <w:r w:rsidRPr="009E10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доска, ноутбук</w:t>
      </w:r>
      <w:r w:rsidR="00FE6F0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и, </w:t>
      </w:r>
      <w:r w:rsidR="002F61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учебное пособие  Финансовая грамотность для 10-11кл.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9E10EC" w:rsidRDefault="009E10EC" w:rsidP="009E10EC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333333"/>
          <w:sz w:val="27"/>
          <w:szCs w:val="27"/>
          <w:shd w:val="clear" w:color="auto" w:fill="FFFFFF"/>
        </w:rPr>
        <w:t>План проведения:</w:t>
      </w:r>
    </w:p>
    <w:p w:rsidR="009E10EC" w:rsidRDefault="009E10EC" w:rsidP="00D50C88">
      <w:pPr>
        <w:pStyle w:val="normal"/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2DEA">
        <w:rPr>
          <w:rFonts w:ascii="Times New Roman" w:eastAsia="Times New Roman" w:hAnsi="Times New Roman" w:cs="Times New Roman"/>
          <w:sz w:val="28"/>
          <w:szCs w:val="28"/>
        </w:rPr>
        <w:t>1.</w:t>
      </w:r>
      <w:r w:rsidR="00062DEA" w:rsidRPr="00062DEA">
        <w:rPr>
          <w:rFonts w:ascii="Times New Roman" w:eastAsia="Times New Roman" w:hAnsi="Times New Roman" w:cs="Times New Roman"/>
          <w:sz w:val="28"/>
          <w:szCs w:val="28"/>
        </w:rPr>
        <w:t>Историческая справка</w:t>
      </w:r>
      <w:r w:rsidR="00062DEA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="00062DEA" w:rsidRPr="00E23CEF">
        <w:rPr>
          <w:rFonts w:ascii="Times New Roman" w:eastAsia="Times New Roman" w:hAnsi="Times New Roman" w:cs="Times New Roman"/>
          <w:sz w:val="28"/>
          <w:szCs w:val="28"/>
        </w:rPr>
        <w:t>Золото во все времена»</w:t>
      </w:r>
      <w:r w:rsidR="00062DEA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 w:rsidR="00062DEA" w:rsidRPr="00062DEA">
        <w:rPr>
          <w:rFonts w:ascii="Times New Roman" w:eastAsia="Times New Roman" w:hAnsi="Times New Roman" w:cs="Times New Roman"/>
          <w:sz w:val="24"/>
          <w:szCs w:val="24"/>
        </w:rPr>
        <w:t>опережающее задание</w:t>
      </w:r>
      <w:r w:rsidR="00062D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D5E54" w:rsidRPr="00E23CEF" w:rsidRDefault="00062DEA" w:rsidP="00D50C88">
      <w:pPr>
        <w:pStyle w:val="normal"/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CEF">
        <w:rPr>
          <w:rFonts w:ascii="Times New Roman" w:eastAsia="Times New Roman" w:hAnsi="Times New Roman" w:cs="Times New Roman"/>
          <w:sz w:val="28"/>
          <w:szCs w:val="28"/>
        </w:rPr>
        <w:t>2.Работа в группах</w:t>
      </w:r>
      <w:r w:rsidR="006D5E54" w:rsidRPr="00E23CE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A42FF" w:rsidRDefault="006D5E54" w:rsidP="00D50C88">
      <w:pPr>
        <w:pStyle w:val="normal"/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1 гр.</w:t>
      </w:r>
      <w:r w:rsidR="00334A03">
        <w:rPr>
          <w:rFonts w:ascii="Times New Roman" w:eastAsia="Times New Roman" w:hAnsi="Times New Roman" w:cs="Times New Roman"/>
          <w:sz w:val="24"/>
          <w:szCs w:val="24"/>
        </w:rPr>
        <w:t xml:space="preserve">  - </w:t>
      </w:r>
      <w:r>
        <w:rPr>
          <w:rFonts w:ascii="Times New Roman" w:eastAsia="Times New Roman" w:hAnsi="Times New Roman" w:cs="Times New Roman"/>
          <w:sz w:val="24"/>
          <w:szCs w:val="24"/>
        </w:rPr>
        <w:t>Исследование рынка цен на золото,</w:t>
      </w:r>
      <w:r w:rsidR="006A42FF">
        <w:rPr>
          <w:rFonts w:ascii="Times New Roman" w:eastAsia="Times New Roman" w:hAnsi="Times New Roman" w:cs="Times New Roman"/>
          <w:sz w:val="24"/>
          <w:szCs w:val="24"/>
        </w:rPr>
        <w:t xml:space="preserve"> платину, серебро.</w:t>
      </w:r>
    </w:p>
    <w:p w:rsidR="006D5E54" w:rsidRDefault="006D5E54" w:rsidP="00D50C88">
      <w:pPr>
        <w:pStyle w:val="normal"/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2 гр. </w:t>
      </w:r>
      <w:r w:rsidR="00334A03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4A03">
        <w:rPr>
          <w:rFonts w:ascii="Times New Roman" w:eastAsia="Times New Roman" w:hAnsi="Times New Roman" w:cs="Times New Roman"/>
          <w:sz w:val="24"/>
          <w:szCs w:val="24"/>
        </w:rPr>
        <w:t xml:space="preserve">Инвестиции </w:t>
      </w:r>
      <w:r w:rsidR="00E9351B">
        <w:rPr>
          <w:rFonts w:ascii="Times New Roman" w:eastAsia="Times New Roman" w:hAnsi="Times New Roman" w:cs="Times New Roman"/>
          <w:sz w:val="24"/>
          <w:szCs w:val="24"/>
        </w:rPr>
        <w:t>в золотые и серебряные ювелирные изделия.</w:t>
      </w:r>
    </w:p>
    <w:p w:rsidR="00334A03" w:rsidRDefault="00334A03" w:rsidP="00D50C88">
      <w:pPr>
        <w:pStyle w:val="normal"/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3.гр. – Инвестиции </w:t>
      </w:r>
      <w:r w:rsidR="00E9351B">
        <w:rPr>
          <w:rFonts w:ascii="Times New Roman" w:eastAsia="Times New Roman" w:hAnsi="Times New Roman" w:cs="Times New Roman"/>
          <w:sz w:val="24"/>
          <w:szCs w:val="24"/>
        </w:rPr>
        <w:t>в золотые слитки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9351B" w:rsidRDefault="00E9351B" w:rsidP="00D50C88">
      <w:pPr>
        <w:pStyle w:val="normal"/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4 гр. -  Инвестиции в монеты из драгоценных металлов.</w:t>
      </w:r>
    </w:p>
    <w:p w:rsidR="00334A03" w:rsidRDefault="00E23CEF" w:rsidP="00D50C88">
      <w:pPr>
        <w:pStyle w:val="normal"/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  <w:r w:rsidR="005C3279">
        <w:rPr>
          <w:rFonts w:ascii="Times New Roman" w:eastAsia="Times New Roman" w:hAnsi="Times New Roman" w:cs="Times New Roman"/>
          <w:sz w:val="24"/>
          <w:szCs w:val="24"/>
        </w:rPr>
        <w:t xml:space="preserve"> гр.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="005C32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Открытие обезличенных  металлических счетов</w:t>
      </w:r>
      <w:r w:rsidR="00F817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34A03">
        <w:rPr>
          <w:rFonts w:ascii="Times New Roman" w:eastAsia="Times New Roman" w:hAnsi="Times New Roman" w:cs="Times New Roman"/>
          <w:sz w:val="24"/>
          <w:szCs w:val="24"/>
        </w:rPr>
        <w:t xml:space="preserve"> Инвестирование в «золотые кошельки»</w:t>
      </w:r>
    </w:p>
    <w:p w:rsidR="005C3279" w:rsidRPr="00D50C88" w:rsidRDefault="005C3279" w:rsidP="005C3279">
      <w:pPr>
        <w:pStyle w:val="normal"/>
        <w:widowControl w:val="0"/>
        <w:spacing w:after="0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23CEF">
        <w:rPr>
          <w:rFonts w:ascii="Times New Roman" w:eastAsia="Times New Roman" w:hAnsi="Times New Roman" w:cs="Times New Roman"/>
          <w:sz w:val="28"/>
          <w:szCs w:val="28"/>
        </w:rPr>
        <w:t xml:space="preserve">  3.</w:t>
      </w:r>
      <w:r w:rsidR="00E9351B" w:rsidRPr="00E23CEF">
        <w:rPr>
          <w:rFonts w:ascii="Times New Roman" w:eastAsia="Times New Roman" w:hAnsi="Times New Roman" w:cs="Times New Roman"/>
          <w:sz w:val="28"/>
          <w:szCs w:val="28"/>
        </w:rPr>
        <w:t xml:space="preserve"> Группа экспертов.</w:t>
      </w:r>
      <w:r w:rsidR="00E935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0C8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Когда интересны инвестиции в золото (кризис, нестабильность, инфляция и т.д.)?</w:t>
      </w:r>
    </w:p>
    <w:p w:rsidR="005C3279" w:rsidRPr="00D50C88" w:rsidRDefault="005C3279" w:rsidP="005C3279">
      <w:pPr>
        <w:pStyle w:val="normal"/>
        <w:widowControl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0C8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Можно ли сохранить сбережения в драгоценных металлах?</w:t>
      </w:r>
    </w:p>
    <w:p w:rsidR="00E9351B" w:rsidRDefault="00AB0BA0" w:rsidP="00D50C88">
      <w:pPr>
        <w:pStyle w:val="normal"/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4. Решение задач, выполнение заданий.</w:t>
      </w:r>
    </w:p>
    <w:p w:rsidR="00E23CEF" w:rsidRDefault="00E23CEF" w:rsidP="00D50C88">
      <w:pPr>
        <w:pStyle w:val="normal"/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5.Итоги занятия.</w:t>
      </w:r>
    </w:p>
    <w:p w:rsidR="00E23CEF" w:rsidRDefault="00E23CEF" w:rsidP="00E23CEF">
      <w:pPr>
        <w:pStyle w:val="normal"/>
        <w:widowControl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Ход занятия.</w:t>
      </w:r>
    </w:p>
    <w:p w:rsidR="00E23CEF" w:rsidRDefault="00E23CEF" w:rsidP="00E23CEF">
      <w:pPr>
        <w:pStyle w:val="normal"/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2DEA">
        <w:rPr>
          <w:rFonts w:ascii="Times New Roman" w:eastAsia="Times New Roman" w:hAnsi="Times New Roman" w:cs="Times New Roman"/>
          <w:sz w:val="28"/>
          <w:szCs w:val="28"/>
        </w:rPr>
        <w:t>1.Историческая справка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E23CEF">
        <w:rPr>
          <w:rFonts w:ascii="Times New Roman" w:eastAsia="Times New Roman" w:hAnsi="Times New Roman" w:cs="Times New Roman"/>
          <w:sz w:val="28"/>
          <w:szCs w:val="28"/>
        </w:rPr>
        <w:t>Золото во все времена»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 w:rsidRPr="00062DEA">
        <w:rPr>
          <w:rFonts w:ascii="Times New Roman" w:eastAsia="Times New Roman" w:hAnsi="Times New Roman" w:cs="Times New Roman"/>
          <w:sz w:val="24"/>
          <w:szCs w:val="24"/>
        </w:rPr>
        <w:t>опережающее задание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87596" w:rsidRPr="00187596" w:rsidRDefault="00187596" w:rsidP="00187596">
      <w:pPr>
        <w:pStyle w:val="normal"/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596">
        <w:rPr>
          <w:rFonts w:ascii="Times New Roman" w:hAnsi="Times New Roman" w:cs="Times New Roman"/>
          <w:sz w:val="24"/>
          <w:szCs w:val="24"/>
          <w:shd w:val="clear" w:color="auto" w:fill="FFFFFF"/>
        </w:rPr>
        <w:t>Золото актуальный интерес всех народов и поколений. Почему именно этот металл заинтересовал нас так серьезно и завоевал наше внимание? А все потому, что золото, словно самой природой создано для чеканки монет, для изготовления различных необходимых электронных деталей: оно встречается исключительно в чистом виде, пластично и устойчиво к коррозии, ковко, однородно, компактно, короче, идеальный, в некотором смысле, металл. Более того, его добыча очень трудоемкая, поэтому даже небольшое количество золота воплощает много труда.</w:t>
      </w:r>
      <w:r w:rsidRPr="0018759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187596" w:rsidRDefault="00793A26" w:rsidP="00187596">
      <w:pPr>
        <w:shd w:val="clear" w:color="auto" w:fill="FFFFFF"/>
        <w:spacing w:after="300" w:line="240" w:lineRule="auto"/>
        <w:jc w:val="both"/>
        <w:textAlignment w:val="baseline"/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</w:pPr>
      <w:r w:rsidRPr="006B5F04"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>Драгоценные металлы в отличие от бумажных денег имеют реальную стоимость, обладают реальными уникальными физическими свойствами и являются невосполнимым активом (т.е. их невозможно просто напечатать, как деньги, и, соответственно, они не могут сильно обес</w:t>
      </w:r>
      <w:r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>цениться, их запасы ограничены)</w:t>
      </w:r>
      <w:r w:rsidR="00DE5BEB"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>.</w:t>
      </w:r>
    </w:p>
    <w:p w:rsidR="00DE5BEB" w:rsidRDefault="00DE5BEB" w:rsidP="00187596">
      <w:pPr>
        <w:shd w:val="clear" w:color="auto" w:fill="FFFFFF"/>
        <w:spacing w:after="300" w:line="240" w:lineRule="auto"/>
        <w:jc w:val="both"/>
        <w:textAlignment w:val="baseline"/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</w:pPr>
      <w:r w:rsidRPr="006B5F04"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>Золото используется в резервах большого числа стран, причём в последнее время наметилась тенденция увеличения доли золота в золотовалютных резервах ряда государств, например России. К тому же драгметаллы используется и в ювелирной индустрии, и в промышленности (трудно найти хоть что-то из техники, где в той или иной форме не применялись бы золото, серебро и платина).</w:t>
      </w:r>
      <w:r w:rsidR="00187596"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 xml:space="preserve"> </w:t>
      </w:r>
      <w:r w:rsidR="00187596">
        <w:rPr>
          <w:rFonts w:ascii="Open Sans" w:eastAsia="Times New Roman" w:hAnsi="Open Sans" w:cs="Times New Roman" w:hint="eastAsia"/>
          <w:color w:val="4A4A4A"/>
          <w:sz w:val="24"/>
          <w:szCs w:val="24"/>
          <w:lang w:eastAsia="ru-RU"/>
        </w:rPr>
        <w:t>И</w:t>
      </w:r>
      <w:r w:rsidR="00187596"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 xml:space="preserve"> т</w:t>
      </w:r>
      <w:proofErr w:type="gramStart"/>
      <w:r w:rsidR="00187596"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>.д</w:t>
      </w:r>
      <w:proofErr w:type="gramEnd"/>
      <w:r w:rsidR="00187596">
        <w:rPr>
          <w:rFonts w:ascii="Open Sans" w:eastAsia="Times New Roman" w:hAnsi="Open Sans" w:cs="Times New Roman" w:hint="eastAsia"/>
          <w:color w:val="4A4A4A"/>
          <w:sz w:val="24"/>
          <w:szCs w:val="24"/>
          <w:lang w:eastAsia="ru-RU"/>
        </w:rPr>
        <w:t>…</w:t>
      </w:r>
    </w:p>
    <w:p w:rsidR="00B5252D" w:rsidRPr="00F817AA" w:rsidRDefault="00187596" w:rsidP="00DE5BEB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F817AA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2. Работа в группах.</w:t>
      </w:r>
      <w:r w:rsidR="00FE6F04" w:rsidRPr="00F817AA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Данные с Интернета.</w:t>
      </w:r>
    </w:p>
    <w:p w:rsidR="00DE5BEB" w:rsidRDefault="00B5252D" w:rsidP="00DE5BEB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>1гр.</w:t>
      </w:r>
      <w:r w:rsidR="00187596"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 xml:space="preserve"> </w:t>
      </w:r>
      <w:r w:rsidR="00187596">
        <w:rPr>
          <w:rFonts w:ascii="Times New Roman" w:eastAsia="Times New Roman" w:hAnsi="Times New Roman" w:cs="Times New Roman"/>
          <w:sz w:val="24"/>
          <w:szCs w:val="24"/>
        </w:rPr>
        <w:t>- Исследование рынка цен на золото,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платину</w:t>
      </w:r>
      <w:r w:rsidR="007165A8">
        <w:rPr>
          <w:rFonts w:ascii="Times New Roman" w:eastAsia="Times New Roman" w:hAnsi="Times New Roman" w:cs="Times New Roman"/>
          <w:sz w:val="24"/>
          <w:szCs w:val="24"/>
        </w:rPr>
        <w:t>, серебро.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5252D" w:rsidRPr="006B5F04" w:rsidRDefault="006A42FF" w:rsidP="00B5252D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</w:pPr>
      <w:r>
        <w:rPr>
          <w:rFonts w:ascii="Open Sans" w:eastAsia="Times New Roman" w:hAnsi="Open Sans" w:cs="Times New Roman" w:hint="eastAsia"/>
          <w:color w:val="4A4A4A"/>
          <w:sz w:val="24"/>
          <w:szCs w:val="24"/>
          <w:lang w:eastAsia="ru-RU"/>
        </w:rPr>
        <w:t>А</w:t>
      </w:r>
      <w:r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 xml:space="preserve">) </w:t>
      </w:r>
      <w:r w:rsidR="00B5252D" w:rsidRPr="006B5F04"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 xml:space="preserve">Золото в сентябре 2012 года стоило 1750 $ за </w:t>
      </w:r>
      <w:r w:rsidR="00B5252D"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>унцию, а в 2002г</w:t>
      </w:r>
      <w:r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>оду стоило 364</w:t>
      </w:r>
      <w:r w:rsidRPr="006B5F04"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>$</w:t>
      </w:r>
      <w:r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 xml:space="preserve"> за унцию.</w:t>
      </w:r>
    </w:p>
    <w:p w:rsidR="006A42FF" w:rsidRDefault="006A42FF" w:rsidP="002F616D">
      <w:pPr>
        <w:shd w:val="clear" w:color="auto" w:fill="FFFFFF"/>
        <w:spacing w:after="300" w:line="240" w:lineRule="auto"/>
        <w:jc w:val="both"/>
        <w:textAlignment w:val="baseline"/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</w:pPr>
      <w:r>
        <w:rPr>
          <w:rFonts w:ascii="Open Sans" w:eastAsia="Times New Roman" w:hAnsi="Open Sans" w:cs="Times New Roman" w:hint="eastAsia"/>
          <w:color w:val="4A4A4A"/>
          <w:sz w:val="24"/>
          <w:szCs w:val="24"/>
          <w:lang w:eastAsia="ru-RU"/>
        </w:rPr>
        <w:t>Б</w:t>
      </w:r>
      <w:r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 xml:space="preserve">) </w:t>
      </w:r>
      <w:r w:rsidRPr="006B5F04"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>Платина с августа 2011 года, когда её цена за унцию была 1809 $, также неуклонно дешевеет и сейчас цена платины составляет 987$ за унцию.</w:t>
      </w:r>
    </w:p>
    <w:p w:rsidR="006A42FF" w:rsidRDefault="006A42FF" w:rsidP="002F616D">
      <w:pPr>
        <w:shd w:val="clear" w:color="auto" w:fill="FFFFFF"/>
        <w:spacing w:after="300" w:line="240" w:lineRule="auto"/>
        <w:jc w:val="both"/>
        <w:textAlignment w:val="baseline"/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</w:pPr>
      <w:r>
        <w:rPr>
          <w:rFonts w:ascii="Open Sans" w:eastAsia="Times New Roman" w:hAnsi="Open Sans" w:cs="Times New Roman" w:hint="eastAsia"/>
          <w:color w:val="4A4A4A"/>
          <w:sz w:val="24"/>
          <w:szCs w:val="24"/>
          <w:lang w:eastAsia="ru-RU"/>
        </w:rPr>
        <w:t>В</w:t>
      </w:r>
      <w:r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 xml:space="preserve">) </w:t>
      </w:r>
      <w:r w:rsidRPr="006B5F04"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>Цена серебра неуклонно падает с апреля 2011 года, когда она равнялась 42,93$ за унцию до текущего значения в 15,21$ за унцию</w:t>
      </w:r>
      <w:r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>.</w:t>
      </w:r>
    </w:p>
    <w:p w:rsidR="00FE6F04" w:rsidRDefault="00FE6F04" w:rsidP="002F616D">
      <w:pPr>
        <w:shd w:val="clear" w:color="auto" w:fill="FFFFFF"/>
        <w:spacing w:after="300" w:line="240" w:lineRule="auto"/>
        <w:jc w:val="both"/>
        <w:textAlignment w:val="baseline"/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</w:pPr>
      <w:r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>Вывод.</w:t>
      </w:r>
      <w:r w:rsidRPr="00FE6F04"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 xml:space="preserve"> </w:t>
      </w:r>
      <w:r w:rsidRPr="006B5F04"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>Цены на драгметаллы растут при любых глобальных потрясениях и кризи</w:t>
      </w:r>
      <w:r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>сах.</w:t>
      </w:r>
      <w:r w:rsidRPr="006B5F04"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 xml:space="preserve"> Также стоимость золота, серебра и платины растёт при различных политических конфликтах, которых в настоящее время предостаточно, и они могут вспыхнуть с ещё большей силой в любой момент</w:t>
      </w:r>
      <w:r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>.</w:t>
      </w:r>
    </w:p>
    <w:p w:rsidR="002F616D" w:rsidRPr="00F817AA" w:rsidRDefault="00FE6F04" w:rsidP="002F616D">
      <w:pPr>
        <w:pStyle w:val="normal"/>
        <w:widowControl w:val="0"/>
        <w:spacing w:after="0"/>
        <w:jc w:val="both"/>
        <w:rPr>
          <w:rFonts w:ascii="Times New Roman" w:eastAsia="Times New Roman" w:hAnsi="Times New Roman" w:cs="Times New Roman"/>
          <w:color w:val="4A4A4A"/>
          <w:sz w:val="28"/>
          <w:szCs w:val="28"/>
        </w:rPr>
      </w:pPr>
      <w:r w:rsidRPr="00F817AA">
        <w:rPr>
          <w:rFonts w:ascii="Times New Roman" w:eastAsia="Times New Roman" w:hAnsi="Times New Roman" w:cs="Times New Roman"/>
          <w:color w:val="4A4A4A"/>
          <w:sz w:val="28"/>
          <w:szCs w:val="28"/>
        </w:rPr>
        <w:t xml:space="preserve">2гр. Работа с учебником. </w:t>
      </w:r>
      <w:r w:rsidR="002F616D" w:rsidRPr="00F817AA">
        <w:rPr>
          <w:rFonts w:ascii="Times New Roman" w:eastAsia="Times New Roman" w:hAnsi="Times New Roman" w:cs="Times New Roman"/>
          <w:color w:val="4A4A4A"/>
          <w:sz w:val="28"/>
          <w:szCs w:val="28"/>
        </w:rPr>
        <w:t>Читают текст.</w:t>
      </w:r>
    </w:p>
    <w:p w:rsidR="002F616D" w:rsidRDefault="002F616D" w:rsidP="002F616D">
      <w:pPr>
        <w:pStyle w:val="normal"/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Инвестиции в золотые и серебряные ювелирные изделия.</w:t>
      </w:r>
    </w:p>
    <w:p w:rsidR="002F616D" w:rsidRDefault="002F616D" w:rsidP="002F616D">
      <w:pPr>
        <w:shd w:val="clear" w:color="auto" w:fill="FFFFFF"/>
        <w:spacing w:after="300" w:line="240" w:lineRule="auto"/>
        <w:jc w:val="both"/>
        <w:textAlignment w:val="baseline"/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Выгодно ли вкладывать деньги в ювелирные изделия</w:t>
      </w:r>
      <w:r w:rsidR="00AB0BA0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2F616D"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 xml:space="preserve"> </w:t>
      </w:r>
    </w:p>
    <w:p w:rsidR="002F616D" w:rsidRDefault="002F616D" w:rsidP="002F616D">
      <w:pPr>
        <w:shd w:val="clear" w:color="auto" w:fill="FFFFFF"/>
        <w:spacing w:after="300" w:line="240" w:lineRule="auto"/>
        <w:jc w:val="both"/>
        <w:textAlignment w:val="baseline"/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</w:pPr>
      <w:r w:rsidRPr="006B5F04"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>В 90-е годы все накопления граждан превратились в пустышку, вклады обесценились</w:t>
      </w:r>
      <w:r w:rsidR="007165A8"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>.</w:t>
      </w:r>
      <w:r w:rsidRPr="006B5F04"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  <w:t xml:space="preserve"> Единственное, что можно было забрать с собой в Россию из СССР, помимо квартиры в которой вы жили, были золотые монеты и ювелирные изделия. </w:t>
      </w:r>
    </w:p>
    <w:p w:rsidR="0036682F" w:rsidRPr="00AB0BA0" w:rsidRDefault="0036682F" w:rsidP="002F616D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B0BA0">
        <w:rPr>
          <w:rFonts w:ascii="Times New Roman" w:eastAsia="Times New Roman" w:hAnsi="Times New Roman" w:cs="Times New Roman"/>
          <w:sz w:val="28"/>
          <w:szCs w:val="28"/>
        </w:rPr>
        <w:t>3 гр. – Инвестиции в золотые слитки. Работа с учебником.</w:t>
      </w:r>
    </w:p>
    <w:p w:rsidR="0036682F" w:rsidRDefault="007F0AF8" w:rsidP="002F616D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достоинства;</w:t>
      </w:r>
    </w:p>
    <w:p w:rsidR="007F0AF8" w:rsidRDefault="007F0AF8" w:rsidP="002F616D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Б) недостатки;</w:t>
      </w:r>
    </w:p>
    <w:p w:rsidR="00157EF1" w:rsidRDefault="00157EF1" w:rsidP="002F616D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Выгодно ли инвестировать в золотые слитки?</w:t>
      </w:r>
    </w:p>
    <w:p w:rsidR="007F0AF8" w:rsidRPr="00AB0BA0" w:rsidRDefault="007F0AF8" w:rsidP="007F0AF8">
      <w:pPr>
        <w:pStyle w:val="normal"/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0BA0">
        <w:rPr>
          <w:rFonts w:ascii="Times New Roman" w:eastAsia="Times New Roman" w:hAnsi="Times New Roman" w:cs="Times New Roman"/>
          <w:sz w:val="28"/>
          <w:szCs w:val="28"/>
        </w:rPr>
        <w:t>4 гр. -  Инвестиции в монеты из драгоценных металлов.</w:t>
      </w:r>
    </w:p>
    <w:p w:rsidR="007F0AF8" w:rsidRDefault="007F0AF8" w:rsidP="002F616D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Коллекционные монеты.</w:t>
      </w:r>
    </w:p>
    <w:p w:rsidR="007F0AF8" w:rsidRPr="009C5354" w:rsidRDefault="007F0AF8" w:rsidP="009C53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Инвестиционные монеты</w:t>
      </w:r>
      <w:r w:rsidR="009C535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9C5354" w:rsidRPr="009C5354">
        <w:rPr>
          <w:rFonts w:ascii="Times New Roman" w:hAnsi="Times New Roman" w:cs="Times New Roman"/>
          <w:sz w:val="24"/>
          <w:szCs w:val="24"/>
        </w:rPr>
        <w:t xml:space="preserve"> качество «</w:t>
      </w:r>
      <w:proofErr w:type="spellStart"/>
      <w:r w:rsidR="009C5354" w:rsidRPr="009C5354">
        <w:rPr>
          <w:rFonts w:ascii="Times New Roman" w:hAnsi="Times New Roman" w:cs="Times New Roman"/>
          <w:sz w:val="24"/>
          <w:szCs w:val="24"/>
        </w:rPr>
        <w:t>пруфф</w:t>
      </w:r>
      <w:proofErr w:type="spellEnd"/>
      <w:r w:rsidR="009C5354" w:rsidRPr="009C5354">
        <w:rPr>
          <w:rFonts w:ascii="Times New Roman" w:hAnsi="Times New Roman" w:cs="Times New Roman"/>
          <w:sz w:val="24"/>
          <w:szCs w:val="24"/>
        </w:rPr>
        <w:t>»)</w:t>
      </w:r>
      <w:r w:rsidR="00157EF1">
        <w:rPr>
          <w:rFonts w:ascii="Times New Roman" w:hAnsi="Times New Roman" w:cs="Times New Roman"/>
          <w:sz w:val="24"/>
          <w:szCs w:val="24"/>
        </w:rPr>
        <w:t xml:space="preserve"> </w:t>
      </w:r>
      <w:r w:rsidR="009C5354">
        <w:rPr>
          <w:rFonts w:ascii="Times New Roman" w:hAnsi="Times New Roman" w:cs="Times New Roman"/>
          <w:sz w:val="24"/>
          <w:szCs w:val="24"/>
        </w:rPr>
        <w:t xml:space="preserve">бывшие в обороте,  </w:t>
      </w:r>
      <w:r w:rsidR="009C5354" w:rsidRPr="009C5354">
        <w:rPr>
          <w:rFonts w:ascii="Times New Roman" w:hAnsi="Times New Roman" w:cs="Times New Roman"/>
          <w:sz w:val="24"/>
          <w:szCs w:val="24"/>
        </w:rPr>
        <w:t xml:space="preserve"> или реализуются впервые (качество «</w:t>
      </w:r>
      <w:proofErr w:type="spellStart"/>
      <w:r w:rsidR="009C5354" w:rsidRPr="009C5354">
        <w:rPr>
          <w:rFonts w:ascii="Times New Roman" w:hAnsi="Times New Roman" w:cs="Times New Roman"/>
          <w:sz w:val="24"/>
          <w:szCs w:val="24"/>
        </w:rPr>
        <w:t>анциркул</w:t>
      </w:r>
      <w:proofErr w:type="spellEnd"/>
      <w:r w:rsidR="009C5354" w:rsidRPr="009C5354">
        <w:rPr>
          <w:rFonts w:ascii="Times New Roman" w:hAnsi="Times New Roman" w:cs="Times New Roman"/>
          <w:sz w:val="24"/>
          <w:szCs w:val="24"/>
        </w:rPr>
        <w:t>»).</w:t>
      </w:r>
      <w:proofErr w:type="gramEnd"/>
    </w:p>
    <w:p w:rsidR="00157EF1" w:rsidRDefault="00157EF1" w:rsidP="00157EF1">
      <w:pPr>
        <w:pStyle w:val="normal"/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Долгосрочные и краткосрочные инвестиции в монеты из драгоценных металлов.</w:t>
      </w:r>
    </w:p>
    <w:p w:rsidR="007F0AF8" w:rsidRDefault="00157EF1" w:rsidP="002F616D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17AA">
        <w:rPr>
          <w:rFonts w:ascii="Times New Roman" w:eastAsia="Times New Roman" w:hAnsi="Times New Roman" w:cs="Times New Roman"/>
          <w:sz w:val="24"/>
          <w:szCs w:val="24"/>
        </w:rPr>
        <w:t>Какой из них более выгодный?</w:t>
      </w:r>
    </w:p>
    <w:p w:rsidR="00F817AA" w:rsidRPr="00AB0BA0" w:rsidRDefault="00F817AA" w:rsidP="00F817AA">
      <w:pPr>
        <w:pStyle w:val="normal"/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0BA0">
        <w:rPr>
          <w:rFonts w:ascii="Times New Roman" w:eastAsia="Times New Roman" w:hAnsi="Times New Roman" w:cs="Times New Roman"/>
          <w:sz w:val="28"/>
          <w:szCs w:val="28"/>
        </w:rPr>
        <w:t>5 гр. – Открытие обезличенных  металлических счетов. Инвестирование в «золотые кошельки» - подготовить сообщение.</w:t>
      </w:r>
    </w:p>
    <w:p w:rsidR="00F817AA" w:rsidRPr="00D50C88" w:rsidRDefault="00F817AA" w:rsidP="00F817AA">
      <w:pPr>
        <w:pStyle w:val="normal"/>
        <w:widowControl w:val="0"/>
        <w:spacing w:after="0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23CEF">
        <w:rPr>
          <w:rFonts w:ascii="Times New Roman" w:eastAsia="Times New Roman" w:hAnsi="Times New Roman" w:cs="Times New Roman"/>
          <w:sz w:val="28"/>
          <w:szCs w:val="28"/>
        </w:rPr>
        <w:t xml:space="preserve">  3. Группа экспертов.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0C8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Когда интересны инвестиции в золото (кризис, нестабильность, инфляция и т.д.)?</w:t>
      </w:r>
    </w:p>
    <w:p w:rsidR="00F817AA" w:rsidRDefault="00F817AA" w:rsidP="00F817AA">
      <w:pPr>
        <w:pStyle w:val="normal"/>
        <w:widowControl w:val="0"/>
        <w:spacing w:after="0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50C8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Можно ли сохранить сбережения в драгоценных металлах?</w:t>
      </w:r>
    </w:p>
    <w:p w:rsidR="00F817AA" w:rsidRDefault="00AB0BA0" w:rsidP="00F817AA">
      <w:pPr>
        <w:pStyle w:val="normal"/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4. Решение задач, выполнения заданий с. 49, учебника.</w:t>
      </w:r>
    </w:p>
    <w:p w:rsidR="00F817AA" w:rsidRPr="00D50C88" w:rsidRDefault="00F817AA" w:rsidP="00F817AA">
      <w:pPr>
        <w:pStyle w:val="normal"/>
        <w:widowControl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5.Итоги занятия.</w:t>
      </w:r>
    </w:p>
    <w:p w:rsidR="00F817AA" w:rsidRDefault="00F817AA" w:rsidP="00F817AA">
      <w:pPr>
        <w:pStyle w:val="normal"/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817AA" w:rsidRDefault="00F817AA" w:rsidP="002F616D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6682F" w:rsidRPr="006B5F04" w:rsidRDefault="0036682F" w:rsidP="002F616D">
      <w:pPr>
        <w:shd w:val="clear" w:color="auto" w:fill="FFFFFF"/>
        <w:spacing w:after="300" w:line="240" w:lineRule="auto"/>
        <w:jc w:val="both"/>
        <w:textAlignment w:val="baseline"/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</w:pPr>
    </w:p>
    <w:p w:rsidR="002F616D" w:rsidRDefault="002F616D" w:rsidP="002F616D">
      <w:pPr>
        <w:pStyle w:val="normal"/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616D" w:rsidRDefault="002F616D" w:rsidP="002F616D">
      <w:pPr>
        <w:pStyle w:val="normal"/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6F04" w:rsidRPr="006B5F04" w:rsidRDefault="00FE6F04" w:rsidP="00FE6F04">
      <w:pPr>
        <w:autoSpaceDE w:val="0"/>
        <w:autoSpaceDN w:val="0"/>
        <w:adjustRightInd w:val="0"/>
        <w:spacing w:after="0" w:line="240" w:lineRule="auto"/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</w:pPr>
    </w:p>
    <w:p w:rsidR="00B5252D" w:rsidRPr="006B5F04" w:rsidRDefault="00B5252D" w:rsidP="00DE5BEB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</w:pPr>
    </w:p>
    <w:p w:rsidR="00793A26" w:rsidRPr="00793A26" w:rsidRDefault="00793A26" w:rsidP="00793A26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color w:val="4A4A4A"/>
          <w:sz w:val="24"/>
          <w:szCs w:val="24"/>
          <w:lang w:eastAsia="ru-RU"/>
        </w:rPr>
      </w:pPr>
    </w:p>
    <w:sectPr w:rsidR="00793A26" w:rsidRPr="00793A26" w:rsidSect="00055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E37D8"/>
    <w:multiLevelType w:val="hybridMultilevel"/>
    <w:tmpl w:val="03C05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0C88"/>
    <w:rsid w:val="00002294"/>
    <w:rsid w:val="00004530"/>
    <w:rsid w:val="000056E0"/>
    <w:rsid w:val="00013F22"/>
    <w:rsid w:val="000166EB"/>
    <w:rsid w:val="000212CA"/>
    <w:rsid w:val="000223F3"/>
    <w:rsid w:val="00026ADD"/>
    <w:rsid w:val="0003013B"/>
    <w:rsid w:val="00035996"/>
    <w:rsid w:val="0004040A"/>
    <w:rsid w:val="00052978"/>
    <w:rsid w:val="00053A08"/>
    <w:rsid w:val="00053E91"/>
    <w:rsid w:val="000558C3"/>
    <w:rsid w:val="00062DEA"/>
    <w:rsid w:val="00065248"/>
    <w:rsid w:val="00065603"/>
    <w:rsid w:val="00066CA0"/>
    <w:rsid w:val="000710C5"/>
    <w:rsid w:val="00075462"/>
    <w:rsid w:val="0008403C"/>
    <w:rsid w:val="00084C03"/>
    <w:rsid w:val="000850C3"/>
    <w:rsid w:val="00085D6A"/>
    <w:rsid w:val="000A28B0"/>
    <w:rsid w:val="000A370C"/>
    <w:rsid w:val="000B0419"/>
    <w:rsid w:val="000B0E86"/>
    <w:rsid w:val="000B1313"/>
    <w:rsid w:val="000B5917"/>
    <w:rsid w:val="000C04F3"/>
    <w:rsid w:val="000C0F3D"/>
    <w:rsid w:val="000C3957"/>
    <w:rsid w:val="000C41D3"/>
    <w:rsid w:val="000C5C0D"/>
    <w:rsid w:val="000C61E9"/>
    <w:rsid w:val="000D2600"/>
    <w:rsid w:val="000D2FF8"/>
    <w:rsid w:val="000D503D"/>
    <w:rsid w:val="000E2669"/>
    <w:rsid w:val="000E3EED"/>
    <w:rsid w:val="000E4047"/>
    <w:rsid w:val="000E48DE"/>
    <w:rsid w:val="000E6B03"/>
    <w:rsid w:val="000E7688"/>
    <w:rsid w:val="000F0553"/>
    <w:rsid w:val="000F1DEB"/>
    <w:rsid w:val="000F26DE"/>
    <w:rsid w:val="000F3101"/>
    <w:rsid w:val="000F3A48"/>
    <w:rsid w:val="00105490"/>
    <w:rsid w:val="00106290"/>
    <w:rsid w:val="00106844"/>
    <w:rsid w:val="0010761E"/>
    <w:rsid w:val="001106AB"/>
    <w:rsid w:val="00111B65"/>
    <w:rsid w:val="001133B1"/>
    <w:rsid w:val="00117DDA"/>
    <w:rsid w:val="0012013C"/>
    <w:rsid w:val="001201E7"/>
    <w:rsid w:val="00121CBA"/>
    <w:rsid w:val="00124737"/>
    <w:rsid w:val="00125AF3"/>
    <w:rsid w:val="00131EAF"/>
    <w:rsid w:val="00133451"/>
    <w:rsid w:val="00133A02"/>
    <w:rsid w:val="00136BC0"/>
    <w:rsid w:val="00137E4A"/>
    <w:rsid w:val="001404E1"/>
    <w:rsid w:val="00143F79"/>
    <w:rsid w:val="00147242"/>
    <w:rsid w:val="001505F6"/>
    <w:rsid w:val="00152DA8"/>
    <w:rsid w:val="00156FFA"/>
    <w:rsid w:val="00157EF1"/>
    <w:rsid w:val="001641BD"/>
    <w:rsid w:val="00164C3C"/>
    <w:rsid w:val="00164DFA"/>
    <w:rsid w:val="00165616"/>
    <w:rsid w:val="001666FB"/>
    <w:rsid w:val="00170B18"/>
    <w:rsid w:val="00173DF8"/>
    <w:rsid w:val="0017503A"/>
    <w:rsid w:val="00176079"/>
    <w:rsid w:val="00184464"/>
    <w:rsid w:val="0018460F"/>
    <w:rsid w:val="001847F6"/>
    <w:rsid w:val="00187596"/>
    <w:rsid w:val="0019101E"/>
    <w:rsid w:val="001A063F"/>
    <w:rsid w:val="001B1C3C"/>
    <w:rsid w:val="001B5AAD"/>
    <w:rsid w:val="001B7096"/>
    <w:rsid w:val="001C2AAE"/>
    <w:rsid w:val="001C50BD"/>
    <w:rsid w:val="001D140E"/>
    <w:rsid w:val="001D5B91"/>
    <w:rsid w:val="001D67A6"/>
    <w:rsid w:val="001D75D9"/>
    <w:rsid w:val="001E0C78"/>
    <w:rsid w:val="001E4424"/>
    <w:rsid w:val="001E6695"/>
    <w:rsid w:val="001E7577"/>
    <w:rsid w:val="001F0EDC"/>
    <w:rsid w:val="002003BE"/>
    <w:rsid w:val="00204138"/>
    <w:rsid w:val="00210BBC"/>
    <w:rsid w:val="002110F1"/>
    <w:rsid w:val="00213168"/>
    <w:rsid w:val="00213E45"/>
    <w:rsid w:val="00221B7B"/>
    <w:rsid w:val="00222C0D"/>
    <w:rsid w:val="0022300C"/>
    <w:rsid w:val="00225BA5"/>
    <w:rsid w:val="002318B3"/>
    <w:rsid w:val="00236CA7"/>
    <w:rsid w:val="002371CF"/>
    <w:rsid w:val="00244074"/>
    <w:rsid w:val="00245C6B"/>
    <w:rsid w:val="002469AE"/>
    <w:rsid w:val="00251E89"/>
    <w:rsid w:val="00251F03"/>
    <w:rsid w:val="00253EAA"/>
    <w:rsid w:val="0025669C"/>
    <w:rsid w:val="00256E5C"/>
    <w:rsid w:val="0026152F"/>
    <w:rsid w:val="00261A0D"/>
    <w:rsid w:val="00265346"/>
    <w:rsid w:val="002659D2"/>
    <w:rsid w:val="002718E3"/>
    <w:rsid w:val="002739CB"/>
    <w:rsid w:val="00275359"/>
    <w:rsid w:val="00280962"/>
    <w:rsid w:val="00280FA8"/>
    <w:rsid w:val="002819FC"/>
    <w:rsid w:val="00285F21"/>
    <w:rsid w:val="00286444"/>
    <w:rsid w:val="002906D8"/>
    <w:rsid w:val="002915E6"/>
    <w:rsid w:val="00293EFC"/>
    <w:rsid w:val="002959EC"/>
    <w:rsid w:val="002A5411"/>
    <w:rsid w:val="002A5C9A"/>
    <w:rsid w:val="002C1B42"/>
    <w:rsid w:val="002C5A2F"/>
    <w:rsid w:val="002D23BD"/>
    <w:rsid w:val="002D3516"/>
    <w:rsid w:val="002D62EC"/>
    <w:rsid w:val="002D79C5"/>
    <w:rsid w:val="002E1A57"/>
    <w:rsid w:val="002E4101"/>
    <w:rsid w:val="002F5D6A"/>
    <w:rsid w:val="002F616D"/>
    <w:rsid w:val="00304679"/>
    <w:rsid w:val="003054E8"/>
    <w:rsid w:val="003078F8"/>
    <w:rsid w:val="00310568"/>
    <w:rsid w:val="00315353"/>
    <w:rsid w:val="00316C43"/>
    <w:rsid w:val="003277FD"/>
    <w:rsid w:val="003314C4"/>
    <w:rsid w:val="00333C49"/>
    <w:rsid w:val="00334A03"/>
    <w:rsid w:val="003360C3"/>
    <w:rsid w:val="00336DA1"/>
    <w:rsid w:val="0034090D"/>
    <w:rsid w:val="00343F17"/>
    <w:rsid w:val="0034400A"/>
    <w:rsid w:val="00347E14"/>
    <w:rsid w:val="00347F31"/>
    <w:rsid w:val="00350927"/>
    <w:rsid w:val="003512F9"/>
    <w:rsid w:val="00352B56"/>
    <w:rsid w:val="00353005"/>
    <w:rsid w:val="00354B8A"/>
    <w:rsid w:val="00354D1A"/>
    <w:rsid w:val="0035590D"/>
    <w:rsid w:val="00357818"/>
    <w:rsid w:val="003649D5"/>
    <w:rsid w:val="0036582F"/>
    <w:rsid w:val="003659E9"/>
    <w:rsid w:val="003666B4"/>
    <w:rsid w:val="0036682F"/>
    <w:rsid w:val="00367E88"/>
    <w:rsid w:val="00373249"/>
    <w:rsid w:val="00384EE1"/>
    <w:rsid w:val="003858A9"/>
    <w:rsid w:val="00387A0F"/>
    <w:rsid w:val="00391B35"/>
    <w:rsid w:val="00392838"/>
    <w:rsid w:val="00397788"/>
    <w:rsid w:val="003A1692"/>
    <w:rsid w:val="003A47B5"/>
    <w:rsid w:val="003A6073"/>
    <w:rsid w:val="003A719B"/>
    <w:rsid w:val="003A7BB6"/>
    <w:rsid w:val="003B1C35"/>
    <w:rsid w:val="003B5DE4"/>
    <w:rsid w:val="003B782B"/>
    <w:rsid w:val="003C04F5"/>
    <w:rsid w:val="003C1BC3"/>
    <w:rsid w:val="003C4165"/>
    <w:rsid w:val="003C4B00"/>
    <w:rsid w:val="003D547C"/>
    <w:rsid w:val="003D7FE3"/>
    <w:rsid w:val="003E19E6"/>
    <w:rsid w:val="003E2FB4"/>
    <w:rsid w:val="003E7D9B"/>
    <w:rsid w:val="003F1552"/>
    <w:rsid w:val="003F57DC"/>
    <w:rsid w:val="003F74E9"/>
    <w:rsid w:val="004044EA"/>
    <w:rsid w:val="00412112"/>
    <w:rsid w:val="00413D9E"/>
    <w:rsid w:val="00420CBA"/>
    <w:rsid w:val="00420D50"/>
    <w:rsid w:val="00424253"/>
    <w:rsid w:val="0043103C"/>
    <w:rsid w:val="00435523"/>
    <w:rsid w:val="004378D1"/>
    <w:rsid w:val="00440869"/>
    <w:rsid w:val="004411AA"/>
    <w:rsid w:val="004465B9"/>
    <w:rsid w:val="0045003A"/>
    <w:rsid w:val="00455C77"/>
    <w:rsid w:val="00461EEC"/>
    <w:rsid w:val="00463AAF"/>
    <w:rsid w:val="00472B4E"/>
    <w:rsid w:val="00474672"/>
    <w:rsid w:val="0047520D"/>
    <w:rsid w:val="0047574C"/>
    <w:rsid w:val="0047622A"/>
    <w:rsid w:val="0048066F"/>
    <w:rsid w:val="00480AA2"/>
    <w:rsid w:val="00481950"/>
    <w:rsid w:val="00486F98"/>
    <w:rsid w:val="00490B16"/>
    <w:rsid w:val="00491F5E"/>
    <w:rsid w:val="004920CA"/>
    <w:rsid w:val="00492926"/>
    <w:rsid w:val="004939DD"/>
    <w:rsid w:val="004943E9"/>
    <w:rsid w:val="0049511A"/>
    <w:rsid w:val="00496BAF"/>
    <w:rsid w:val="004A0176"/>
    <w:rsid w:val="004A0407"/>
    <w:rsid w:val="004A17A0"/>
    <w:rsid w:val="004A4AAB"/>
    <w:rsid w:val="004A4B23"/>
    <w:rsid w:val="004B09A4"/>
    <w:rsid w:val="004B5648"/>
    <w:rsid w:val="004C09A9"/>
    <w:rsid w:val="004D0145"/>
    <w:rsid w:val="004D2D1A"/>
    <w:rsid w:val="004D33C6"/>
    <w:rsid w:val="004D66F6"/>
    <w:rsid w:val="004E177F"/>
    <w:rsid w:val="004E211F"/>
    <w:rsid w:val="004E26DF"/>
    <w:rsid w:val="004E6128"/>
    <w:rsid w:val="004F28B7"/>
    <w:rsid w:val="004F512E"/>
    <w:rsid w:val="004F5A4E"/>
    <w:rsid w:val="004F6759"/>
    <w:rsid w:val="004F786A"/>
    <w:rsid w:val="005020C7"/>
    <w:rsid w:val="00502810"/>
    <w:rsid w:val="00506533"/>
    <w:rsid w:val="00506928"/>
    <w:rsid w:val="00511AB8"/>
    <w:rsid w:val="00513FC2"/>
    <w:rsid w:val="00514682"/>
    <w:rsid w:val="00517CE6"/>
    <w:rsid w:val="00520671"/>
    <w:rsid w:val="00520C2B"/>
    <w:rsid w:val="00522AF1"/>
    <w:rsid w:val="00536B97"/>
    <w:rsid w:val="005424CF"/>
    <w:rsid w:val="005457DC"/>
    <w:rsid w:val="0055458C"/>
    <w:rsid w:val="0055494A"/>
    <w:rsid w:val="00555729"/>
    <w:rsid w:val="00555C52"/>
    <w:rsid w:val="005570AA"/>
    <w:rsid w:val="00557A55"/>
    <w:rsid w:val="00562E93"/>
    <w:rsid w:val="00566814"/>
    <w:rsid w:val="00572E01"/>
    <w:rsid w:val="005828C4"/>
    <w:rsid w:val="00583143"/>
    <w:rsid w:val="0058456A"/>
    <w:rsid w:val="00590194"/>
    <w:rsid w:val="00591A4E"/>
    <w:rsid w:val="00591C73"/>
    <w:rsid w:val="00592C56"/>
    <w:rsid w:val="00593A2D"/>
    <w:rsid w:val="00594C57"/>
    <w:rsid w:val="00597F18"/>
    <w:rsid w:val="005A137B"/>
    <w:rsid w:val="005A4CE2"/>
    <w:rsid w:val="005A5E64"/>
    <w:rsid w:val="005A66F2"/>
    <w:rsid w:val="005A6890"/>
    <w:rsid w:val="005B035D"/>
    <w:rsid w:val="005B076D"/>
    <w:rsid w:val="005B34D0"/>
    <w:rsid w:val="005B55AD"/>
    <w:rsid w:val="005C3279"/>
    <w:rsid w:val="005C50F5"/>
    <w:rsid w:val="005D0B65"/>
    <w:rsid w:val="005D3458"/>
    <w:rsid w:val="005D4EA9"/>
    <w:rsid w:val="005E4A99"/>
    <w:rsid w:val="005E4B6D"/>
    <w:rsid w:val="005F0A36"/>
    <w:rsid w:val="005F56F9"/>
    <w:rsid w:val="0060166C"/>
    <w:rsid w:val="006021A0"/>
    <w:rsid w:val="006043CB"/>
    <w:rsid w:val="00617CD2"/>
    <w:rsid w:val="006219D9"/>
    <w:rsid w:val="006250B8"/>
    <w:rsid w:val="006270A4"/>
    <w:rsid w:val="00641261"/>
    <w:rsid w:val="00644724"/>
    <w:rsid w:val="00651DB3"/>
    <w:rsid w:val="00654CE0"/>
    <w:rsid w:val="006574EB"/>
    <w:rsid w:val="00657BAB"/>
    <w:rsid w:val="00673F49"/>
    <w:rsid w:val="006755B7"/>
    <w:rsid w:val="00676935"/>
    <w:rsid w:val="00684CAB"/>
    <w:rsid w:val="0069043F"/>
    <w:rsid w:val="00691812"/>
    <w:rsid w:val="00693F28"/>
    <w:rsid w:val="00694827"/>
    <w:rsid w:val="006A056F"/>
    <w:rsid w:val="006A304E"/>
    <w:rsid w:val="006A42FF"/>
    <w:rsid w:val="006A4ACE"/>
    <w:rsid w:val="006B0208"/>
    <w:rsid w:val="006B0AA4"/>
    <w:rsid w:val="006B0E13"/>
    <w:rsid w:val="006B3F1B"/>
    <w:rsid w:val="006B4428"/>
    <w:rsid w:val="006C1297"/>
    <w:rsid w:val="006C3CDB"/>
    <w:rsid w:val="006C5C78"/>
    <w:rsid w:val="006C67B6"/>
    <w:rsid w:val="006C72A3"/>
    <w:rsid w:val="006D23C6"/>
    <w:rsid w:val="006D5E54"/>
    <w:rsid w:val="006D62B6"/>
    <w:rsid w:val="006D6D1C"/>
    <w:rsid w:val="006E107F"/>
    <w:rsid w:val="006E2EC4"/>
    <w:rsid w:val="006F1CD8"/>
    <w:rsid w:val="006F300B"/>
    <w:rsid w:val="006F7257"/>
    <w:rsid w:val="006F7E06"/>
    <w:rsid w:val="006F7FD2"/>
    <w:rsid w:val="0070660B"/>
    <w:rsid w:val="00707705"/>
    <w:rsid w:val="00707F0F"/>
    <w:rsid w:val="00712026"/>
    <w:rsid w:val="007165A8"/>
    <w:rsid w:val="00717A3D"/>
    <w:rsid w:val="00717A98"/>
    <w:rsid w:val="007213FC"/>
    <w:rsid w:val="00724B2A"/>
    <w:rsid w:val="007260CC"/>
    <w:rsid w:val="0073283E"/>
    <w:rsid w:val="007373A9"/>
    <w:rsid w:val="00740BAD"/>
    <w:rsid w:val="00740C89"/>
    <w:rsid w:val="007411E3"/>
    <w:rsid w:val="007413B1"/>
    <w:rsid w:val="00744BB1"/>
    <w:rsid w:val="00751812"/>
    <w:rsid w:val="00764510"/>
    <w:rsid w:val="00764F06"/>
    <w:rsid w:val="0076641D"/>
    <w:rsid w:val="00772F1A"/>
    <w:rsid w:val="007744E7"/>
    <w:rsid w:val="00775402"/>
    <w:rsid w:val="007757BF"/>
    <w:rsid w:val="00777664"/>
    <w:rsid w:val="007801E3"/>
    <w:rsid w:val="0078163F"/>
    <w:rsid w:val="0078295B"/>
    <w:rsid w:val="00793A26"/>
    <w:rsid w:val="00795833"/>
    <w:rsid w:val="007A0301"/>
    <w:rsid w:val="007A0807"/>
    <w:rsid w:val="007A18E4"/>
    <w:rsid w:val="007A1D95"/>
    <w:rsid w:val="007A34D5"/>
    <w:rsid w:val="007A50D6"/>
    <w:rsid w:val="007B11A8"/>
    <w:rsid w:val="007B7BDF"/>
    <w:rsid w:val="007C06A5"/>
    <w:rsid w:val="007C2774"/>
    <w:rsid w:val="007D04C8"/>
    <w:rsid w:val="007D36BE"/>
    <w:rsid w:val="007E22AC"/>
    <w:rsid w:val="007E7F77"/>
    <w:rsid w:val="007F0263"/>
    <w:rsid w:val="007F0AF8"/>
    <w:rsid w:val="007F36D5"/>
    <w:rsid w:val="007F454A"/>
    <w:rsid w:val="007F4580"/>
    <w:rsid w:val="007F59AC"/>
    <w:rsid w:val="007F6F62"/>
    <w:rsid w:val="007F7F45"/>
    <w:rsid w:val="008059F5"/>
    <w:rsid w:val="00810676"/>
    <w:rsid w:val="00811390"/>
    <w:rsid w:val="00813808"/>
    <w:rsid w:val="00814134"/>
    <w:rsid w:val="00820653"/>
    <w:rsid w:val="00824833"/>
    <w:rsid w:val="0082669E"/>
    <w:rsid w:val="00826839"/>
    <w:rsid w:val="00826BA4"/>
    <w:rsid w:val="00830075"/>
    <w:rsid w:val="00830383"/>
    <w:rsid w:val="00834E45"/>
    <w:rsid w:val="008354C3"/>
    <w:rsid w:val="00836043"/>
    <w:rsid w:val="00841E9E"/>
    <w:rsid w:val="00845B3A"/>
    <w:rsid w:val="008468F1"/>
    <w:rsid w:val="008510D4"/>
    <w:rsid w:val="00851FA0"/>
    <w:rsid w:val="00852A08"/>
    <w:rsid w:val="00857AE6"/>
    <w:rsid w:val="00861504"/>
    <w:rsid w:val="00871854"/>
    <w:rsid w:val="00872586"/>
    <w:rsid w:val="00873106"/>
    <w:rsid w:val="00874CD6"/>
    <w:rsid w:val="008809BB"/>
    <w:rsid w:val="008831A7"/>
    <w:rsid w:val="00883442"/>
    <w:rsid w:val="00891661"/>
    <w:rsid w:val="008A171C"/>
    <w:rsid w:val="008A749A"/>
    <w:rsid w:val="008B35F3"/>
    <w:rsid w:val="008B7234"/>
    <w:rsid w:val="008D46CA"/>
    <w:rsid w:val="008D62DC"/>
    <w:rsid w:val="008E0941"/>
    <w:rsid w:val="008E4C44"/>
    <w:rsid w:val="008F0C4D"/>
    <w:rsid w:val="008F2152"/>
    <w:rsid w:val="008F2402"/>
    <w:rsid w:val="0090104C"/>
    <w:rsid w:val="00904573"/>
    <w:rsid w:val="00905B71"/>
    <w:rsid w:val="00910AAF"/>
    <w:rsid w:val="00910B05"/>
    <w:rsid w:val="00911437"/>
    <w:rsid w:val="009176E2"/>
    <w:rsid w:val="00920DA4"/>
    <w:rsid w:val="0092220E"/>
    <w:rsid w:val="009259DC"/>
    <w:rsid w:val="00935FAB"/>
    <w:rsid w:val="009362F6"/>
    <w:rsid w:val="0093721C"/>
    <w:rsid w:val="00950994"/>
    <w:rsid w:val="0095364C"/>
    <w:rsid w:val="00956E33"/>
    <w:rsid w:val="0096102C"/>
    <w:rsid w:val="00967299"/>
    <w:rsid w:val="00976CFE"/>
    <w:rsid w:val="00982814"/>
    <w:rsid w:val="009865FC"/>
    <w:rsid w:val="00986CA5"/>
    <w:rsid w:val="00992D3F"/>
    <w:rsid w:val="00995314"/>
    <w:rsid w:val="009A1494"/>
    <w:rsid w:val="009B0388"/>
    <w:rsid w:val="009B3887"/>
    <w:rsid w:val="009B4102"/>
    <w:rsid w:val="009B44BC"/>
    <w:rsid w:val="009B6140"/>
    <w:rsid w:val="009B7614"/>
    <w:rsid w:val="009C32BB"/>
    <w:rsid w:val="009C5354"/>
    <w:rsid w:val="009C5D4B"/>
    <w:rsid w:val="009D0C28"/>
    <w:rsid w:val="009D5033"/>
    <w:rsid w:val="009D6961"/>
    <w:rsid w:val="009D7D3D"/>
    <w:rsid w:val="009E006A"/>
    <w:rsid w:val="009E10EC"/>
    <w:rsid w:val="009E7839"/>
    <w:rsid w:val="009F2364"/>
    <w:rsid w:val="009F5126"/>
    <w:rsid w:val="009F6942"/>
    <w:rsid w:val="009F6B15"/>
    <w:rsid w:val="009F725E"/>
    <w:rsid w:val="009F789C"/>
    <w:rsid w:val="00A0631E"/>
    <w:rsid w:val="00A071C8"/>
    <w:rsid w:val="00A105A0"/>
    <w:rsid w:val="00A2669D"/>
    <w:rsid w:val="00A27C0A"/>
    <w:rsid w:val="00A31391"/>
    <w:rsid w:val="00A33435"/>
    <w:rsid w:val="00A37627"/>
    <w:rsid w:val="00A46B69"/>
    <w:rsid w:val="00A50503"/>
    <w:rsid w:val="00A5430F"/>
    <w:rsid w:val="00A5465A"/>
    <w:rsid w:val="00A63F35"/>
    <w:rsid w:val="00A71491"/>
    <w:rsid w:val="00A861D7"/>
    <w:rsid w:val="00A86547"/>
    <w:rsid w:val="00A87273"/>
    <w:rsid w:val="00A9308C"/>
    <w:rsid w:val="00AA68FD"/>
    <w:rsid w:val="00AB0BA0"/>
    <w:rsid w:val="00AB16EB"/>
    <w:rsid w:val="00AB2ADE"/>
    <w:rsid w:val="00AB61FA"/>
    <w:rsid w:val="00AC3CAE"/>
    <w:rsid w:val="00AD2F2D"/>
    <w:rsid w:val="00AD3918"/>
    <w:rsid w:val="00AD6036"/>
    <w:rsid w:val="00AD689F"/>
    <w:rsid w:val="00AF5BAF"/>
    <w:rsid w:val="00B005D5"/>
    <w:rsid w:val="00B00957"/>
    <w:rsid w:val="00B02819"/>
    <w:rsid w:val="00B14124"/>
    <w:rsid w:val="00B20106"/>
    <w:rsid w:val="00B31F65"/>
    <w:rsid w:val="00B34047"/>
    <w:rsid w:val="00B36FBB"/>
    <w:rsid w:val="00B46971"/>
    <w:rsid w:val="00B5252D"/>
    <w:rsid w:val="00B52ABE"/>
    <w:rsid w:val="00B54167"/>
    <w:rsid w:val="00B643A5"/>
    <w:rsid w:val="00B703DD"/>
    <w:rsid w:val="00B735E1"/>
    <w:rsid w:val="00B74429"/>
    <w:rsid w:val="00B751D1"/>
    <w:rsid w:val="00B813EC"/>
    <w:rsid w:val="00B82CA4"/>
    <w:rsid w:val="00B83809"/>
    <w:rsid w:val="00B91758"/>
    <w:rsid w:val="00B94656"/>
    <w:rsid w:val="00B95F59"/>
    <w:rsid w:val="00BA0A79"/>
    <w:rsid w:val="00BA483E"/>
    <w:rsid w:val="00BB0EA5"/>
    <w:rsid w:val="00BB42C1"/>
    <w:rsid w:val="00BB69C0"/>
    <w:rsid w:val="00BC096C"/>
    <w:rsid w:val="00BC1B53"/>
    <w:rsid w:val="00BC40E5"/>
    <w:rsid w:val="00BC7BB6"/>
    <w:rsid w:val="00BD10AE"/>
    <w:rsid w:val="00BE14C8"/>
    <w:rsid w:val="00BF178F"/>
    <w:rsid w:val="00BF32FD"/>
    <w:rsid w:val="00BF4153"/>
    <w:rsid w:val="00BF78BB"/>
    <w:rsid w:val="00BF7C6A"/>
    <w:rsid w:val="00C02144"/>
    <w:rsid w:val="00C0615F"/>
    <w:rsid w:val="00C10C64"/>
    <w:rsid w:val="00C20ED5"/>
    <w:rsid w:val="00C24860"/>
    <w:rsid w:val="00C25F94"/>
    <w:rsid w:val="00C354B1"/>
    <w:rsid w:val="00C3679F"/>
    <w:rsid w:val="00C3695E"/>
    <w:rsid w:val="00C44E65"/>
    <w:rsid w:val="00C51496"/>
    <w:rsid w:val="00C53B7F"/>
    <w:rsid w:val="00C60695"/>
    <w:rsid w:val="00C624E9"/>
    <w:rsid w:val="00C67B8B"/>
    <w:rsid w:val="00C72653"/>
    <w:rsid w:val="00C73C93"/>
    <w:rsid w:val="00C75413"/>
    <w:rsid w:val="00C77553"/>
    <w:rsid w:val="00C80D77"/>
    <w:rsid w:val="00C81A68"/>
    <w:rsid w:val="00C85989"/>
    <w:rsid w:val="00C90CD5"/>
    <w:rsid w:val="00C910B8"/>
    <w:rsid w:val="00C969DF"/>
    <w:rsid w:val="00C9703A"/>
    <w:rsid w:val="00C97470"/>
    <w:rsid w:val="00C97C6B"/>
    <w:rsid w:val="00CA0BE7"/>
    <w:rsid w:val="00CA5EAD"/>
    <w:rsid w:val="00CB2D6A"/>
    <w:rsid w:val="00CB70D7"/>
    <w:rsid w:val="00CC21E3"/>
    <w:rsid w:val="00CC45AB"/>
    <w:rsid w:val="00CC5BD9"/>
    <w:rsid w:val="00CC5D8D"/>
    <w:rsid w:val="00CD01BD"/>
    <w:rsid w:val="00CD245E"/>
    <w:rsid w:val="00CD48C6"/>
    <w:rsid w:val="00CD4DC9"/>
    <w:rsid w:val="00CF4158"/>
    <w:rsid w:val="00CF66D6"/>
    <w:rsid w:val="00D00DC0"/>
    <w:rsid w:val="00D061FF"/>
    <w:rsid w:val="00D11AE5"/>
    <w:rsid w:val="00D1689F"/>
    <w:rsid w:val="00D25F5B"/>
    <w:rsid w:val="00D30988"/>
    <w:rsid w:val="00D30ECE"/>
    <w:rsid w:val="00D37033"/>
    <w:rsid w:val="00D37CA1"/>
    <w:rsid w:val="00D42259"/>
    <w:rsid w:val="00D500EC"/>
    <w:rsid w:val="00D50C88"/>
    <w:rsid w:val="00D52F80"/>
    <w:rsid w:val="00D5554D"/>
    <w:rsid w:val="00D559E2"/>
    <w:rsid w:val="00D56356"/>
    <w:rsid w:val="00D56764"/>
    <w:rsid w:val="00D60329"/>
    <w:rsid w:val="00D621C9"/>
    <w:rsid w:val="00D622E8"/>
    <w:rsid w:val="00D701E2"/>
    <w:rsid w:val="00D71151"/>
    <w:rsid w:val="00D7265E"/>
    <w:rsid w:val="00D74C1E"/>
    <w:rsid w:val="00D80B14"/>
    <w:rsid w:val="00D91EBF"/>
    <w:rsid w:val="00D937DB"/>
    <w:rsid w:val="00DA0503"/>
    <w:rsid w:val="00DA0D2F"/>
    <w:rsid w:val="00DA2CD7"/>
    <w:rsid w:val="00DA37F8"/>
    <w:rsid w:val="00DA5804"/>
    <w:rsid w:val="00DB297C"/>
    <w:rsid w:val="00DB2FEE"/>
    <w:rsid w:val="00DB4596"/>
    <w:rsid w:val="00DB646C"/>
    <w:rsid w:val="00DC3C97"/>
    <w:rsid w:val="00DD503A"/>
    <w:rsid w:val="00DD75A0"/>
    <w:rsid w:val="00DE5BEB"/>
    <w:rsid w:val="00DE6E01"/>
    <w:rsid w:val="00DF671C"/>
    <w:rsid w:val="00DF6D5C"/>
    <w:rsid w:val="00DF709B"/>
    <w:rsid w:val="00DF70ED"/>
    <w:rsid w:val="00E129EA"/>
    <w:rsid w:val="00E14234"/>
    <w:rsid w:val="00E23CEF"/>
    <w:rsid w:val="00E27CCA"/>
    <w:rsid w:val="00E421F8"/>
    <w:rsid w:val="00E4550B"/>
    <w:rsid w:val="00E4671D"/>
    <w:rsid w:val="00E4681D"/>
    <w:rsid w:val="00E511B0"/>
    <w:rsid w:val="00E51FE5"/>
    <w:rsid w:val="00E54419"/>
    <w:rsid w:val="00E5723D"/>
    <w:rsid w:val="00E616F6"/>
    <w:rsid w:val="00E667EE"/>
    <w:rsid w:val="00E673DD"/>
    <w:rsid w:val="00E722B6"/>
    <w:rsid w:val="00E76665"/>
    <w:rsid w:val="00E77A44"/>
    <w:rsid w:val="00E907D1"/>
    <w:rsid w:val="00E92DD4"/>
    <w:rsid w:val="00E9351B"/>
    <w:rsid w:val="00E949DA"/>
    <w:rsid w:val="00E9504A"/>
    <w:rsid w:val="00E96C61"/>
    <w:rsid w:val="00EA00C6"/>
    <w:rsid w:val="00EA0EC3"/>
    <w:rsid w:val="00EA5BFC"/>
    <w:rsid w:val="00EA71B3"/>
    <w:rsid w:val="00EA71DB"/>
    <w:rsid w:val="00EB2AB7"/>
    <w:rsid w:val="00EB5945"/>
    <w:rsid w:val="00EC41A0"/>
    <w:rsid w:val="00EC7F13"/>
    <w:rsid w:val="00ED10BF"/>
    <w:rsid w:val="00ED1725"/>
    <w:rsid w:val="00ED2B7D"/>
    <w:rsid w:val="00EE104C"/>
    <w:rsid w:val="00EF0420"/>
    <w:rsid w:val="00EF7AB3"/>
    <w:rsid w:val="00F129E7"/>
    <w:rsid w:val="00F12FED"/>
    <w:rsid w:val="00F16E83"/>
    <w:rsid w:val="00F23CD7"/>
    <w:rsid w:val="00F2541D"/>
    <w:rsid w:val="00F35C1B"/>
    <w:rsid w:val="00F35D79"/>
    <w:rsid w:val="00F3623C"/>
    <w:rsid w:val="00F36BD1"/>
    <w:rsid w:val="00F43762"/>
    <w:rsid w:val="00F4392D"/>
    <w:rsid w:val="00F44E22"/>
    <w:rsid w:val="00F62CE7"/>
    <w:rsid w:val="00F63126"/>
    <w:rsid w:val="00F64ADD"/>
    <w:rsid w:val="00F74E4F"/>
    <w:rsid w:val="00F76CD4"/>
    <w:rsid w:val="00F77019"/>
    <w:rsid w:val="00F817AA"/>
    <w:rsid w:val="00F81896"/>
    <w:rsid w:val="00F825D8"/>
    <w:rsid w:val="00F8447E"/>
    <w:rsid w:val="00F84B9F"/>
    <w:rsid w:val="00F85BF2"/>
    <w:rsid w:val="00F86D5C"/>
    <w:rsid w:val="00F946C0"/>
    <w:rsid w:val="00FA0AC3"/>
    <w:rsid w:val="00FA0F20"/>
    <w:rsid w:val="00FA4667"/>
    <w:rsid w:val="00FA49E7"/>
    <w:rsid w:val="00FA7B6E"/>
    <w:rsid w:val="00FB25F8"/>
    <w:rsid w:val="00FC5FFD"/>
    <w:rsid w:val="00FC7146"/>
    <w:rsid w:val="00FD1FD6"/>
    <w:rsid w:val="00FD72AD"/>
    <w:rsid w:val="00FD736D"/>
    <w:rsid w:val="00FE03CB"/>
    <w:rsid w:val="00FE0675"/>
    <w:rsid w:val="00FE1502"/>
    <w:rsid w:val="00FE17F6"/>
    <w:rsid w:val="00FE6F04"/>
    <w:rsid w:val="00FE7057"/>
    <w:rsid w:val="00FF09BB"/>
    <w:rsid w:val="00FF0BA4"/>
    <w:rsid w:val="00FF1F1E"/>
    <w:rsid w:val="00FF3689"/>
    <w:rsid w:val="00FF54F1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D5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rsid w:val="00D50C88"/>
  </w:style>
  <w:style w:type="paragraph" w:styleId="a3">
    <w:name w:val="Normal (Web)"/>
    <w:basedOn w:val="a"/>
    <w:uiPriority w:val="99"/>
    <w:unhideWhenUsed/>
    <w:rsid w:val="00D5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rsid w:val="00D50C88"/>
    <w:rPr>
      <w:rFonts w:ascii="Calibri" w:eastAsia="Calibri" w:hAnsi="Calibri" w:cs="Calibri"/>
      <w:color w:val="000000"/>
      <w:lang w:eastAsia="ru-RU"/>
    </w:rPr>
  </w:style>
  <w:style w:type="character" w:customStyle="1" w:styleId="apple-converted-space">
    <w:name w:val="apple-converted-space"/>
    <w:basedOn w:val="a0"/>
    <w:rsid w:val="009E10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MUser</dc:creator>
  <cp:lastModifiedBy>MUser</cp:lastModifiedBy>
  <cp:revision>5</cp:revision>
  <dcterms:created xsi:type="dcterms:W3CDTF">2016-11-05T12:04:00Z</dcterms:created>
  <dcterms:modified xsi:type="dcterms:W3CDTF">2016-11-06T14:25:00Z</dcterms:modified>
</cp:coreProperties>
</file>